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B0F3B" w14:textId="77777777" w:rsidR="00303EA6" w:rsidRDefault="00303EA6" w:rsidP="00303EA6">
      <w:r w:rsidRPr="00303EA6">
        <w:t>Our speaker today is a man whose story reminds us that God can redeem any past and rebuild any life.</w:t>
      </w:r>
    </w:p>
    <w:p w14:paraId="72F224AA" w14:textId="77777777" w:rsidR="00303EA6" w:rsidRPr="00303EA6" w:rsidRDefault="00303EA6" w:rsidP="00303EA6"/>
    <w:p w14:paraId="04443476" w14:textId="24C0C100" w:rsidR="00303EA6" w:rsidRDefault="00303EA6" w:rsidP="00303EA6">
      <w:r w:rsidRPr="00303EA6">
        <w:t>Wesley Farnsworth is an author, speaker, and U.S. Air Force veteran with more than sixteen years of experience in communications, photography, and creative leadership. He’s served in places as diverse as presidential events, professional sports, and war zones</w:t>
      </w:r>
      <w:r>
        <w:t xml:space="preserve">, </w:t>
      </w:r>
      <w:r w:rsidRPr="00303EA6">
        <w:t>but his greatest story isn’t about where he’s been</w:t>
      </w:r>
      <w:r>
        <w:t>;</w:t>
      </w:r>
      <w:r w:rsidRPr="00303EA6">
        <w:t xml:space="preserve"> it’s about what God has done in him.</w:t>
      </w:r>
    </w:p>
    <w:p w14:paraId="1E09DC1C" w14:textId="77777777" w:rsidR="00303EA6" w:rsidRPr="00303EA6" w:rsidRDefault="00303EA6" w:rsidP="00303EA6"/>
    <w:p w14:paraId="479D472B" w14:textId="77777777" w:rsidR="00303EA6" w:rsidRPr="00303EA6" w:rsidRDefault="00303EA6" w:rsidP="00303EA6">
      <w:r w:rsidRPr="00303EA6">
        <w:t xml:space="preserve">After walking through failure, addiction, and the pain of brokenness, Wesley experienced the transforming power of grace that changed his life from the inside out. Today, he uses that story to help others discover faith, freedom, and purpose through his book, </w:t>
      </w:r>
      <w:r w:rsidRPr="00303EA6">
        <w:rPr>
          <w:i/>
          <w:iCs/>
        </w:rPr>
        <w:t>The Blueprint of Becoming: A Practical Guide to Faith, Failure, and Finding Your Way Forward.</w:t>
      </w:r>
    </w:p>
    <w:p w14:paraId="527C7E19" w14:textId="77777777" w:rsidR="00303EA6" w:rsidRDefault="00303EA6" w:rsidP="00303EA6"/>
    <w:p w14:paraId="77C00E37" w14:textId="56B9827B" w:rsidR="00303EA6" w:rsidRDefault="00303EA6" w:rsidP="00303EA6">
      <w:r w:rsidRPr="00303EA6">
        <w:t>Whether he’s speaking in a church, at a conference, or on a recovery stage, Wesley’s heart is to remind people that their story isn’t over</w:t>
      </w:r>
      <w:r>
        <w:t>, i</w:t>
      </w:r>
      <w:r w:rsidRPr="00303EA6">
        <w:t>t’s being rewritten by grace.</w:t>
      </w:r>
    </w:p>
    <w:p w14:paraId="0D35FABE" w14:textId="77777777" w:rsidR="00303EA6" w:rsidRPr="00303EA6" w:rsidRDefault="00303EA6" w:rsidP="00303EA6"/>
    <w:p w14:paraId="1DEE4CC4" w14:textId="77777777" w:rsidR="00303EA6" w:rsidRPr="00303EA6" w:rsidRDefault="00303EA6" w:rsidP="00303EA6">
      <w:r w:rsidRPr="00303EA6">
        <w:t xml:space="preserve">Please join me in welcoming </w:t>
      </w:r>
      <w:r w:rsidRPr="00303EA6">
        <w:rPr>
          <w:b/>
          <w:bCs/>
        </w:rPr>
        <w:t>Wesley Farnsworth</w:t>
      </w:r>
      <w:r w:rsidRPr="00303EA6">
        <w:t>.</w:t>
      </w:r>
    </w:p>
    <w:p w14:paraId="589709F6" w14:textId="77777777" w:rsidR="00420C5C" w:rsidRDefault="00420C5C"/>
    <w:sectPr w:rsidR="00420C5C" w:rsidSect="00AB29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A6"/>
    <w:rsid w:val="00303EA6"/>
    <w:rsid w:val="00420C5C"/>
    <w:rsid w:val="007514D6"/>
    <w:rsid w:val="00AB2963"/>
    <w:rsid w:val="00B60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C4D098"/>
  <w15:chartTrackingRefBased/>
  <w15:docId w15:val="{5D1A51CE-2F8C-354D-9192-56B9D4444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3E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E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E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E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E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EA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EA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EA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EA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E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E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E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E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E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E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E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E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EA6"/>
    <w:rPr>
      <w:rFonts w:eastAsiaTheme="majorEastAsia" w:cstheme="majorBidi"/>
      <w:color w:val="272727" w:themeColor="text1" w:themeTint="D8"/>
    </w:rPr>
  </w:style>
  <w:style w:type="paragraph" w:styleId="Title">
    <w:name w:val="Title"/>
    <w:basedOn w:val="Normal"/>
    <w:next w:val="Normal"/>
    <w:link w:val="TitleChar"/>
    <w:uiPriority w:val="10"/>
    <w:qFormat/>
    <w:rsid w:val="00303EA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EA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E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EA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03EA6"/>
    <w:rPr>
      <w:i/>
      <w:iCs/>
      <w:color w:val="404040" w:themeColor="text1" w:themeTint="BF"/>
    </w:rPr>
  </w:style>
  <w:style w:type="paragraph" w:styleId="ListParagraph">
    <w:name w:val="List Paragraph"/>
    <w:basedOn w:val="Normal"/>
    <w:uiPriority w:val="34"/>
    <w:qFormat/>
    <w:rsid w:val="00303EA6"/>
    <w:pPr>
      <w:ind w:left="720"/>
      <w:contextualSpacing/>
    </w:pPr>
  </w:style>
  <w:style w:type="character" w:styleId="IntenseEmphasis">
    <w:name w:val="Intense Emphasis"/>
    <w:basedOn w:val="DefaultParagraphFont"/>
    <w:uiPriority w:val="21"/>
    <w:qFormat/>
    <w:rsid w:val="00303EA6"/>
    <w:rPr>
      <w:i/>
      <w:iCs/>
      <w:color w:val="0F4761" w:themeColor="accent1" w:themeShade="BF"/>
    </w:rPr>
  </w:style>
  <w:style w:type="paragraph" w:styleId="IntenseQuote">
    <w:name w:val="Intense Quote"/>
    <w:basedOn w:val="Normal"/>
    <w:next w:val="Normal"/>
    <w:link w:val="IntenseQuoteChar"/>
    <w:uiPriority w:val="30"/>
    <w:qFormat/>
    <w:rsid w:val="00303E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EA6"/>
    <w:rPr>
      <w:i/>
      <w:iCs/>
      <w:color w:val="0F4761" w:themeColor="accent1" w:themeShade="BF"/>
    </w:rPr>
  </w:style>
  <w:style w:type="character" w:styleId="IntenseReference">
    <w:name w:val="Intense Reference"/>
    <w:basedOn w:val="DefaultParagraphFont"/>
    <w:uiPriority w:val="32"/>
    <w:qFormat/>
    <w:rsid w:val="00303E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17431">
      <w:bodyDiv w:val="1"/>
      <w:marLeft w:val="0"/>
      <w:marRight w:val="0"/>
      <w:marTop w:val="0"/>
      <w:marBottom w:val="0"/>
      <w:divBdr>
        <w:top w:val="none" w:sz="0" w:space="0" w:color="auto"/>
        <w:left w:val="none" w:sz="0" w:space="0" w:color="auto"/>
        <w:bottom w:val="none" w:sz="0" w:space="0" w:color="auto"/>
        <w:right w:val="none" w:sz="0" w:space="0" w:color="auto"/>
      </w:divBdr>
    </w:div>
    <w:div w:id="82282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Farnsworth, Wesley</dc:creator>
  <cp:keywords/>
  <dc:description/>
  <cp:lastModifiedBy>Farnsworth, Wesley</cp:lastModifiedBy>
  <cp:revision>1</cp:revision>
  <dcterms:created xsi:type="dcterms:W3CDTF">2025-10-27T19:07:00Z</dcterms:created>
  <dcterms:modified xsi:type="dcterms:W3CDTF">2025-10-27T19:08:00Z</dcterms:modified>
</cp:coreProperties>
</file>